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59E" w:rsidRDefault="00481039" w:rsidP="00907617">
      <w:pPr>
        <w:tabs>
          <w:tab w:val="left" w:pos="3930"/>
        </w:tabs>
        <w:jc w:val="center"/>
        <w:rPr>
          <w:rFonts w:cs="B Zar"/>
          <w:b/>
          <w:bCs/>
          <w:sz w:val="32"/>
          <w:szCs w:val="32"/>
          <w:rtl/>
          <w:lang w:bidi="fa-IR"/>
        </w:rPr>
      </w:pPr>
      <w:r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  <w:r w:rsidR="00907617">
        <w:rPr>
          <w:rFonts w:cs="B Titr" w:hint="cs"/>
          <w:b/>
          <w:bCs/>
          <w:sz w:val="32"/>
          <w:szCs w:val="32"/>
          <w:rtl/>
          <w:lang w:bidi="fa-IR"/>
        </w:rPr>
        <w:t xml:space="preserve">کنفرانس علمی یکروزه تازه های </w:t>
      </w:r>
      <w:bookmarkStart w:id="0" w:name="_GoBack"/>
      <w:bookmarkEnd w:id="0"/>
      <w:r w:rsidR="002143FA">
        <w:rPr>
          <w:rFonts w:cs="B Titr" w:hint="cs"/>
          <w:b/>
          <w:bCs/>
          <w:sz w:val="32"/>
          <w:szCs w:val="32"/>
          <w:rtl/>
          <w:lang w:bidi="fa-IR"/>
        </w:rPr>
        <w:t xml:space="preserve">دیابت </w:t>
      </w:r>
    </w:p>
    <w:p w:rsidR="002B0B4F" w:rsidRPr="00772A12" w:rsidRDefault="002B0B4F" w:rsidP="00D773BC">
      <w:pPr>
        <w:tabs>
          <w:tab w:val="left" w:pos="3930"/>
        </w:tabs>
        <w:jc w:val="center"/>
        <w:rPr>
          <w:rFonts w:cs="B Zar"/>
          <w:b/>
          <w:bCs/>
          <w:sz w:val="32"/>
          <w:szCs w:val="32"/>
          <w:rtl/>
          <w:lang w:bidi="fa-IR"/>
        </w:rPr>
      </w:pPr>
      <w:r w:rsidRPr="00772A12">
        <w:rPr>
          <w:rFonts w:cs="B Zar" w:hint="cs"/>
          <w:b/>
          <w:bCs/>
          <w:sz w:val="32"/>
          <w:szCs w:val="32"/>
          <w:rtl/>
          <w:lang w:bidi="fa-IR"/>
        </w:rPr>
        <w:t xml:space="preserve">ویژه </w:t>
      </w:r>
      <w:r w:rsidR="00D773BC" w:rsidRPr="00772A12">
        <w:rPr>
          <w:rFonts w:cs="B Zar" w:hint="cs"/>
          <w:b/>
          <w:bCs/>
          <w:sz w:val="32"/>
          <w:szCs w:val="32"/>
          <w:rtl/>
          <w:lang w:bidi="fa-IR"/>
        </w:rPr>
        <w:t xml:space="preserve">متخصصین داخلی </w:t>
      </w:r>
      <w:r w:rsidRPr="00772A12">
        <w:rPr>
          <w:rFonts w:cs="B Zar" w:hint="cs"/>
          <w:b/>
          <w:bCs/>
          <w:sz w:val="32"/>
          <w:szCs w:val="32"/>
          <w:rtl/>
          <w:lang w:bidi="fa-IR"/>
        </w:rPr>
        <w:t>کلینیک های دیابت معاونت درمان</w:t>
      </w:r>
    </w:p>
    <w:p w:rsidR="00C75F48" w:rsidRPr="00772A12" w:rsidRDefault="00772A12" w:rsidP="00772A12">
      <w:pPr>
        <w:tabs>
          <w:tab w:val="left" w:pos="3930"/>
        </w:tabs>
        <w:jc w:val="center"/>
        <w:rPr>
          <w:rFonts w:cs="B Zar"/>
          <w:b/>
          <w:bCs/>
          <w:sz w:val="32"/>
          <w:szCs w:val="32"/>
          <w:lang w:bidi="fa-IR"/>
        </w:rPr>
      </w:pPr>
      <w:r w:rsidRPr="00772A12">
        <w:rPr>
          <w:rFonts w:cs="B Zar" w:hint="cs"/>
          <w:b/>
          <w:bCs/>
          <w:sz w:val="32"/>
          <w:szCs w:val="32"/>
          <w:rtl/>
          <w:lang w:bidi="fa-IR"/>
        </w:rPr>
        <w:t>پنجشنبه 24/7/1404</w:t>
      </w:r>
      <w:r w:rsidR="003E7749" w:rsidRPr="00772A12">
        <w:rPr>
          <w:rFonts w:cs="B Zar" w:hint="cs"/>
          <w:b/>
          <w:bCs/>
          <w:sz w:val="32"/>
          <w:szCs w:val="32"/>
          <w:rtl/>
          <w:lang w:bidi="fa-IR"/>
        </w:rPr>
        <w:t xml:space="preserve"> </w:t>
      </w:r>
      <w:r w:rsidR="00017D80" w:rsidRPr="00772A12">
        <w:rPr>
          <w:rFonts w:cs="B Zar" w:hint="cs"/>
          <w:b/>
          <w:bCs/>
          <w:sz w:val="32"/>
          <w:szCs w:val="32"/>
          <w:rtl/>
          <w:lang w:bidi="fa-IR"/>
        </w:rPr>
        <w:t xml:space="preserve">                           </w:t>
      </w:r>
      <w:r w:rsidR="00017D80" w:rsidRPr="00772A12"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 مکان :  </w:t>
      </w:r>
      <w:r w:rsidR="00E34510" w:rsidRPr="00772A12">
        <w:rPr>
          <w:rFonts w:cs="B Zar" w:hint="cs"/>
          <w:b/>
          <w:bCs/>
          <w:sz w:val="32"/>
          <w:szCs w:val="32"/>
          <w:u w:val="single"/>
          <w:rtl/>
          <w:lang w:bidi="fa-IR"/>
        </w:rPr>
        <w:t>بیمارستان امین</w:t>
      </w:r>
      <w:r w:rsidR="00017D80" w:rsidRPr="00772A12"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                                 </w:t>
      </w:r>
      <w:r w:rsidR="003E7749" w:rsidRPr="00772A12">
        <w:rPr>
          <w:rFonts w:cs="B Zar" w:hint="cs"/>
          <w:b/>
          <w:bCs/>
          <w:sz w:val="32"/>
          <w:szCs w:val="32"/>
          <w:u w:val="single"/>
          <w:rtl/>
          <w:lang w:bidi="fa-IR"/>
        </w:rPr>
        <w:t xml:space="preserve"> </w:t>
      </w:r>
    </w:p>
    <w:p w:rsidR="002178F5" w:rsidRDefault="00017D80" w:rsidP="00772A12">
      <w:pPr>
        <w:tabs>
          <w:tab w:val="left" w:pos="3930"/>
        </w:tabs>
        <w:jc w:val="center"/>
        <w:rPr>
          <w:rFonts w:cs="B Zar"/>
          <w:b/>
          <w:bCs/>
          <w:sz w:val="32"/>
          <w:szCs w:val="32"/>
          <w:rtl/>
          <w:lang w:bidi="fa-IR"/>
        </w:rPr>
      </w:pPr>
      <w:r w:rsidRPr="00772A12">
        <w:rPr>
          <w:rFonts w:cs="B Zar" w:hint="cs"/>
          <w:b/>
          <w:bCs/>
          <w:sz w:val="32"/>
          <w:szCs w:val="32"/>
          <w:rtl/>
          <w:lang w:bidi="fa-IR"/>
        </w:rPr>
        <w:t xml:space="preserve">دبیر برنامه : </w:t>
      </w:r>
      <w:r w:rsidR="00772A12" w:rsidRPr="00772A12">
        <w:rPr>
          <w:rFonts w:cs="B Zar" w:hint="cs"/>
          <w:b/>
          <w:bCs/>
          <w:sz w:val="32"/>
          <w:szCs w:val="32"/>
          <w:rtl/>
          <w:lang w:bidi="fa-IR"/>
        </w:rPr>
        <w:t>سرکار خانم دکتر حیدرپور</w:t>
      </w:r>
      <w:r w:rsidRPr="00772A12">
        <w:rPr>
          <w:rFonts w:cs="B Zar" w:hint="cs"/>
          <w:b/>
          <w:bCs/>
          <w:sz w:val="32"/>
          <w:szCs w:val="32"/>
          <w:rtl/>
          <w:lang w:bidi="fa-IR"/>
        </w:rPr>
        <w:t xml:space="preserve">         دبیر اجرایی : خانم دکتر ایزدی خواه</w:t>
      </w:r>
    </w:p>
    <w:p w:rsidR="00630CDA" w:rsidRPr="00772A12" w:rsidRDefault="00630CDA" w:rsidP="00772A12">
      <w:pPr>
        <w:tabs>
          <w:tab w:val="left" w:pos="3930"/>
        </w:tabs>
        <w:jc w:val="center"/>
        <w:rPr>
          <w:rFonts w:cs="B Zar"/>
          <w:b/>
          <w:bCs/>
          <w:sz w:val="32"/>
          <w:szCs w:val="32"/>
          <w:u w:val="single"/>
          <w:rtl/>
          <w:lang w:bidi="fa-IR"/>
        </w:rPr>
      </w:pPr>
    </w:p>
    <w:p w:rsidR="0043359E" w:rsidRDefault="0043359E" w:rsidP="00C82A88">
      <w:pPr>
        <w:tabs>
          <w:tab w:val="left" w:pos="3930"/>
        </w:tabs>
        <w:jc w:val="center"/>
        <w:rPr>
          <w:rFonts w:cs="B Mitra"/>
          <w:b/>
          <w:bCs/>
          <w:rtl/>
          <w:lang w:bidi="fa-IR"/>
        </w:rPr>
      </w:pPr>
    </w:p>
    <w:tbl>
      <w:tblPr>
        <w:tblpPr w:leftFromText="180" w:rightFromText="180" w:vertAnchor="text" w:horzAnchor="margin" w:tblpY="-59"/>
        <w:bidiVisual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3255"/>
        <w:gridCol w:w="2551"/>
        <w:gridCol w:w="2689"/>
      </w:tblGrid>
      <w:tr w:rsidR="00C82A88" w:rsidRPr="00BA1094" w:rsidTr="00EC5D58">
        <w:trPr>
          <w:trHeight w:val="33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82A88" w:rsidRPr="00772A12" w:rsidRDefault="00C82A88" w:rsidP="00F118CC">
            <w:pPr>
              <w:tabs>
                <w:tab w:val="left" w:pos="1685"/>
              </w:tabs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772A12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82A88" w:rsidRPr="00D92720" w:rsidRDefault="00C82A88" w:rsidP="00F118CC">
            <w:pPr>
              <w:tabs>
                <w:tab w:val="left" w:pos="1685"/>
              </w:tabs>
              <w:jc w:val="center"/>
              <w:rPr>
                <w:rFonts w:cs="B Titr"/>
                <w:b/>
                <w:bCs/>
                <w:rtl/>
              </w:rPr>
            </w:pPr>
          </w:p>
          <w:p w:rsidR="00C82A88" w:rsidRPr="00D92720" w:rsidRDefault="00C82A88" w:rsidP="00F118CC">
            <w:pPr>
              <w:tabs>
                <w:tab w:val="left" w:pos="1685"/>
              </w:tabs>
              <w:jc w:val="center"/>
              <w:rPr>
                <w:rFonts w:cs="B Titr"/>
                <w:b/>
                <w:bCs/>
                <w:rtl/>
              </w:rPr>
            </w:pPr>
            <w:r w:rsidRPr="00D92720">
              <w:rPr>
                <w:rFonts w:cs="B Titr" w:hint="cs"/>
                <w:b/>
                <w:bCs/>
                <w:rtl/>
                <w:lang w:bidi="fa-IR"/>
              </w:rPr>
              <w:t>عنوان سخنراني ، كارگاه ، ميزگرد و...</w:t>
            </w:r>
          </w:p>
          <w:p w:rsidR="00C82A88" w:rsidRPr="00D92720" w:rsidRDefault="00C82A88" w:rsidP="00F118CC">
            <w:pPr>
              <w:tabs>
                <w:tab w:val="left" w:pos="1685"/>
              </w:tabs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82A88" w:rsidRPr="00D92720" w:rsidRDefault="00C82A88" w:rsidP="00F118CC">
            <w:pPr>
              <w:tabs>
                <w:tab w:val="left" w:pos="1685"/>
              </w:tabs>
              <w:jc w:val="center"/>
              <w:rPr>
                <w:rFonts w:cs="B Titr"/>
                <w:b/>
                <w:bCs/>
              </w:rPr>
            </w:pPr>
            <w:r w:rsidRPr="00D92720">
              <w:rPr>
                <w:rFonts w:cs="B Titr" w:hint="cs"/>
                <w:b/>
                <w:bCs/>
                <w:rtl/>
                <w:lang w:bidi="fa-IR"/>
              </w:rPr>
              <w:t>نام و نام خانوادگي سخنران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C82A88" w:rsidRPr="00D92720" w:rsidRDefault="00C82A88" w:rsidP="00F118CC">
            <w:pPr>
              <w:tabs>
                <w:tab w:val="left" w:pos="1685"/>
              </w:tabs>
              <w:jc w:val="center"/>
              <w:rPr>
                <w:rFonts w:cs="B Titr"/>
                <w:b/>
                <w:bCs/>
              </w:rPr>
            </w:pPr>
            <w:r w:rsidRPr="00D92720">
              <w:rPr>
                <w:rFonts w:cs="B Titr" w:hint="cs"/>
                <w:b/>
                <w:bCs/>
                <w:rtl/>
                <w:lang w:bidi="fa-IR"/>
              </w:rPr>
              <w:t>تخصص سخنران</w:t>
            </w:r>
          </w:p>
        </w:tc>
      </w:tr>
      <w:tr w:rsidR="00C82A88" w:rsidRPr="00BA1094" w:rsidTr="00EC5D58">
        <w:trPr>
          <w:trHeight w:val="547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88" w:rsidRPr="00772A12" w:rsidRDefault="001F2702" w:rsidP="001F2702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/>
                <w:b/>
                <w:bCs/>
                <w:sz w:val="24"/>
                <w:szCs w:val="24"/>
              </w:rPr>
              <w:t>7:45-8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88" w:rsidRPr="00772A12" w:rsidRDefault="00C82A88" w:rsidP="0013364B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8"/>
                <w:szCs w:val="28"/>
              </w:rPr>
            </w:pPr>
            <w:r w:rsidRPr="00772A12">
              <w:rPr>
                <w:rFonts w:cs="B Mitra" w:hint="cs"/>
                <w:b/>
                <w:bCs/>
                <w:sz w:val="28"/>
                <w:szCs w:val="28"/>
                <w:rtl/>
              </w:rPr>
              <w:t>آیاتی از قرآن</w:t>
            </w:r>
            <w:r w:rsidR="0013364B" w:rsidRPr="00772A12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88" w:rsidRPr="00772A12" w:rsidRDefault="00C82A88" w:rsidP="00F118CC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8"/>
                <w:szCs w:val="28"/>
              </w:rPr>
            </w:pPr>
            <w:r w:rsidRPr="00772A12">
              <w:rPr>
                <w:rFonts w:cs="B Mitra" w:hint="cs"/>
                <w:b/>
                <w:bCs/>
                <w:sz w:val="28"/>
                <w:szCs w:val="28"/>
                <w:rtl/>
              </w:rPr>
              <w:t>گروه رایانه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88" w:rsidRPr="00772A12" w:rsidRDefault="00C82A88" w:rsidP="00F118CC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772A12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</w:p>
        </w:tc>
      </w:tr>
      <w:tr w:rsidR="001F2702" w:rsidRPr="00BA1094" w:rsidTr="00EC5D58">
        <w:trPr>
          <w:trHeight w:val="144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702" w:rsidRPr="001F2702" w:rsidRDefault="001F2702" w:rsidP="001F2702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1F2702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8:30-8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702" w:rsidRPr="001F2702" w:rsidRDefault="001F2702" w:rsidP="001F2702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1F2702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اهداف کارگاه، اپیدمیولوژی دیابت و عوارض ، سیاست های وزارت بهداشت و درمان در کنترل دیابت و آشنایی باکلینیک های دیابت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702" w:rsidRPr="001F2702" w:rsidRDefault="001F2702" w:rsidP="001F2702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1F2702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دکتر الهه ایزدی خواه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702" w:rsidRPr="001F2702" w:rsidRDefault="001F2702" w:rsidP="001F2702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1F2702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مسئول بیماریهای غیرواگیر معاونت درمان، پزشک عمومی</w:t>
            </w:r>
          </w:p>
        </w:tc>
      </w:tr>
      <w:tr w:rsidR="00C735CD" w:rsidRPr="00BA1094" w:rsidTr="00EC5D58">
        <w:trPr>
          <w:trHeight w:val="144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5CD" w:rsidRPr="00772A12" w:rsidRDefault="00C735CD" w:rsidP="00A16F0D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9</w:t>
            </w:r>
            <w:r w:rsidR="00B51E72"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:</w:t>
            </w:r>
            <w:r w:rsidR="00EA7A8A">
              <w:rPr>
                <w:rFonts w:cs="B Mitra" w:hint="cs"/>
                <w:b/>
                <w:bCs/>
                <w:sz w:val="24"/>
                <w:szCs w:val="24"/>
                <w:rtl/>
              </w:rPr>
              <w:t>45</w:t>
            </w:r>
            <w:r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  <w:r w:rsidR="00A16F0D">
              <w:rPr>
                <w:rFonts w:cs="B Mitra"/>
                <w:b/>
                <w:bCs/>
                <w:sz w:val="24"/>
                <w:szCs w:val="24"/>
              </w:rPr>
              <w:t>8:45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5CD" w:rsidRPr="00375D9A" w:rsidRDefault="00094C00" w:rsidP="00C735CD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</w:rPr>
            </w:pPr>
            <w:r>
              <w:rPr>
                <w:rFonts w:cs="B Mitra" w:hint="cs"/>
                <w:b/>
                <w:bCs/>
                <w:sz w:val="32"/>
                <w:szCs w:val="32"/>
                <w:rtl/>
              </w:rPr>
              <w:t>ارزیابی</w:t>
            </w:r>
            <w:r w:rsidR="00EA7A8A">
              <w:rPr>
                <w:rFonts w:cs="B Mitra" w:hint="cs"/>
                <w:b/>
                <w:bCs/>
                <w:sz w:val="32"/>
                <w:szCs w:val="32"/>
                <w:rtl/>
              </w:rPr>
              <w:t>،</w:t>
            </w:r>
            <w:r>
              <w:rPr>
                <w:rFonts w:cs="B Mitra" w:hint="cs"/>
                <w:b/>
                <w:bCs/>
                <w:sz w:val="32"/>
                <w:szCs w:val="32"/>
                <w:rtl/>
              </w:rPr>
              <w:t xml:space="preserve"> </w:t>
            </w:r>
            <w:r w:rsidR="00C735CD" w:rsidRPr="00375D9A">
              <w:rPr>
                <w:rFonts w:cs="B Mitra" w:hint="cs"/>
                <w:b/>
                <w:bCs/>
                <w:sz w:val="32"/>
                <w:szCs w:val="32"/>
                <w:rtl/>
              </w:rPr>
              <w:t>اهداف درمانی در بیماری دیابت مرور جدید ترین گایدلاینها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5CD" w:rsidRPr="00375D9A" w:rsidRDefault="007C2B32" w:rsidP="007C2B32">
            <w:pPr>
              <w:tabs>
                <w:tab w:val="left" w:pos="1685"/>
              </w:tabs>
              <w:rPr>
                <w:rFonts w:cs="B Mitra"/>
                <w:b/>
                <w:bCs/>
                <w:sz w:val="32"/>
                <w:szCs w:val="32"/>
                <w:rtl/>
                <w:lang w:bidi="fa-IR"/>
              </w:rPr>
            </w:pPr>
            <w:r w:rsidRPr="007C2B32">
              <w:rPr>
                <w:rFonts w:cs="B Mitra" w:hint="cs"/>
                <w:b/>
                <w:bCs/>
                <w:sz w:val="32"/>
                <w:szCs w:val="32"/>
                <w:rtl/>
              </w:rPr>
              <w:t xml:space="preserve">دکتر </w:t>
            </w:r>
            <w:r w:rsidRPr="007C2B32">
              <w:rPr>
                <w:rFonts w:cs="B Mitra" w:hint="cs"/>
                <w:b/>
                <w:bCs/>
                <w:sz w:val="32"/>
                <w:szCs w:val="32"/>
                <w:rtl/>
                <w:lang w:bidi="fa-IR"/>
              </w:rPr>
              <w:t>مریم حیدرپور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5CD" w:rsidRPr="00375D9A" w:rsidRDefault="00C735CD" w:rsidP="00C735CD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  <w:lang w:bidi="fa-IR"/>
              </w:rPr>
            </w:pPr>
            <w:r w:rsidRPr="00375D9A">
              <w:rPr>
                <w:rFonts w:cs="B Mitra" w:hint="cs"/>
                <w:b/>
                <w:bCs/>
                <w:sz w:val="32"/>
                <w:szCs w:val="32"/>
                <w:rtl/>
                <w:lang w:bidi="fa-IR"/>
              </w:rPr>
              <w:t>فوق تخصص محترم  غدد</w:t>
            </w:r>
          </w:p>
        </w:tc>
      </w:tr>
      <w:tr w:rsidR="00C735CD" w:rsidRPr="00BA1094" w:rsidTr="00EC5D58">
        <w:trPr>
          <w:trHeight w:val="547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5CD" w:rsidRPr="00772A12" w:rsidRDefault="00017D80" w:rsidP="00EA7A8A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10</w:t>
            </w:r>
            <w:r w:rsidR="00B51E72"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:</w:t>
            </w:r>
            <w:r w:rsidR="00EA7A8A">
              <w:rPr>
                <w:rFonts w:cs="B Mitra" w:hint="cs"/>
                <w:b/>
                <w:bCs/>
                <w:sz w:val="24"/>
                <w:szCs w:val="24"/>
                <w:rtl/>
              </w:rPr>
              <w:t>30</w:t>
            </w:r>
            <w:r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-9</w:t>
            </w:r>
            <w:r w:rsidR="00B51E72"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:</w:t>
            </w:r>
            <w:r w:rsidR="00EA7A8A">
              <w:rPr>
                <w:rFonts w:cs="B Mitra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5CD" w:rsidRPr="00375D9A" w:rsidRDefault="00094C00" w:rsidP="00C735CD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32"/>
                <w:szCs w:val="32"/>
                <w:rtl/>
                <w:lang w:bidi="fa-IR"/>
              </w:rPr>
              <w:t>کنترل ریسک فاکتورهای دیابت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5CD" w:rsidRPr="00375D9A" w:rsidRDefault="00C735CD" w:rsidP="00375D9A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  <w:lang w:bidi="fa-IR"/>
              </w:rPr>
            </w:pPr>
            <w:r w:rsidRPr="00375D9A">
              <w:rPr>
                <w:rFonts w:cs="B Mitra" w:hint="cs"/>
                <w:b/>
                <w:bCs/>
                <w:sz w:val="32"/>
                <w:szCs w:val="32"/>
                <w:rtl/>
              </w:rPr>
              <w:t xml:space="preserve">دکتر </w:t>
            </w:r>
            <w:r w:rsidR="00375D9A" w:rsidRPr="00375D9A">
              <w:rPr>
                <w:rFonts w:cs="B Mitra" w:hint="cs"/>
                <w:b/>
                <w:bCs/>
                <w:sz w:val="32"/>
                <w:szCs w:val="32"/>
                <w:rtl/>
                <w:lang w:bidi="fa-IR"/>
              </w:rPr>
              <w:t>مریم حیدرپور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5CD" w:rsidRPr="00375D9A" w:rsidRDefault="00C735CD" w:rsidP="00C735CD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  <w:lang w:bidi="fa-IR"/>
              </w:rPr>
            </w:pPr>
            <w:r w:rsidRPr="00375D9A">
              <w:rPr>
                <w:rFonts w:cs="B Mitra" w:hint="cs"/>
                <w:b/>
                <w:bCs/>
                <w:sz w:val="32"/>
                <w:szCs w:val="32"/>
                <w:rtl/>
                <w:lang w:bidi="fa-IR"/>
              </w:rPr>
              <w:t>فوق تخصص محترم  غدد</w:t>
            </w:r>
          </w:p>
        </w:tc>
      </w:tr>
      <w:tr w:rsidR="00C82A88" w:rsidRPr="00BA1094" w:rsidTr="00EC5D58">
        <w:trPr>
          <w:trHeight w:val="397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88" w:rsidRPr="00772A12" w:rsidRDefault="00EA7A8A" w:rsidP="00EA7A8A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11</w:t>
            </w:r>
            <w:r w:rsidR="002143FA"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-10: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8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88" w:rsidRPr="00375D9A" w:rsidRDefault="00C82A88" w:rsidP="00B779B6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  <w:lang w:bidi="fa-IR"/>
              </w:rPr>
            </w:pPr>
            <w:r w:rsidRPr="00375D9A">
              <w:rPr>
                <w:rFonts w:cs="B Mitra" w:hint="cs"/>
                <w:b/>
                <w:bCs/>
                <w:sz w:val="32"/>
                <w:szCs w:val="32"/>
                <w:rtl/>
                <w:lang w:bidi="fa-IR"/>
              </w:rPr>
              <w:t>استراحت و پذیرایی</w:t>
            </w:r>
          </w:p>
        </w:tc>
      </w:tr>
      <w:tr w:rsidR="00EC5D58" w:rsidRPr="00BA1094" w:rsidTr="00EC5D58">
        <w:trPr>
          <w:trHeight w:val="547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58" w:rsidRPr="00772A12" w:rsidRDefault="00EC5D58" w:rsidP="00EA7A8A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11:</w:t>
            </w:r>
            <w:r w:rsidR="00EA7A8A">
              <w:rPr>
                <w:rFonts w:cs="B Mitra" w:hint="cs"/>
                <w:b/>
                <w:bCs/>
                <w:sz w:val="24"/>
                <w:szCs w:val="24"/>
                <w:rtl/>
              </w:rPr>
              <w:t>45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  <w:r w:rsidR="00EA7A8A">
              <w:rPr>
                <w:rFonts w:cs="B Mitra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58" w:rsidRPr="00375D9A" w:rsidRDefault="00094C00" w:rsidP="00EC5D58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</w:rPr>
            </w:pPr>
            <w:r>
              <w:rPr>
                <w:rFonts w:cs="B Mitra" w:hint="cs"/>
                <w:b/>
                <w:bCs/>
                <w:sz w:val="32"/>
                <w:szCs w:val="32"/>
                <w:rtl/>
              </w:rPr>
              <w:t>داروهای خوراکی در درمان دیابت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58" w:rsidRPr="00375D9A" w:rsidRDefault="00094C00" w:rsidP="00EC5D58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</w:rPr>
            </w:pPr>
            <w:r>
              <w:rPr>
                <w:rFonts w:cs="B Mitra" w:hint="cs"/>
                <w:b/>
                <w:bCs/>
                <w:sz w:val="32"/>
                <w:szCs w:val="32"/>
                <w:rtl/>
              </w:rPr>
              <w:t>آقای دکتر نادر طاهری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58" w:rsidRPr="00375D9A" w:rsidRDefault="00094C00" w:rsidP="00094C00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</w:rPr>
            </w:pPr>
            <w:r w:rsidRPr="00094C00">
              <w:rPr>
                <w:rFonts w:cs="B Mitra" w:hint="cs"/>
                <w:b/>
                <w:bCs/>
                <w:sz w:val="32"/>
                <w:szCs w:val="32"/>
                <w:rtl/>
                <w:lang w:bidi="fa-IR"/>
              </w:rPr>
              <w:t>فوق تخصص محترم  غدد</w:t>
            </w:r>
          </w:p>
        </w:tc>
      </w:tr>
      <w:tr w:rsidR="00772A12" w:rsidRPr="00BA1094" w:rsidTr="00EC5D58">
        <w:trPr>
          <w:trHeight w:val="547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12" w:rsidRPr="00772A12" w:rsidRDefault="00772A12" w:rsidP="00EA7A8A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  <w:r w:rsidR="00EA7A8A">
              <w:rPr>
                <w:rFonts w:cs="B Mitra" w:hint="cs"/>
                <w:b/>
                <w:bCs/>
                <w:sz w:val="24"/>
                <w:szCs w:val="24"/>
                <w:rtl/>
              </w:rPr>
              <w:t>2:30</w:t>
            </w:r>
            <w:r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-11:</w:t>
            </w:r>
            <w:r w:rsidR="00EA7A8A">
              <w:rPr>
                <w:rFonts w:cs="B Mitra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12" w:rsidRPr="00375D9A" w:rsidRDefault="00772A12" w:rsidP="00772A12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  <w:lang w:bidi="fa-IR"/>
              </w:rPr>
            </w:pPr>
            <w:r w:rsidRPr="00375D9A">
              <w:rPr>
                <w:rFonts w:cs="B Mitra" w:hint="cs"/>
                <w:b/>
                <w:bCs/>
                <w:sz w:val="32"/>
                <w:szCs w:val="32"/>
                <w:rtl/>
                <w:lang w:bidi="fa-IR"/>
              </w:rPr>
              <w:t>داروهای تزریقی در درمان دیابت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12" w:rsidRPr="00375D9A" w:rsidRDefault="00772A12" w:rsidP="00772A12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</w:rPr>
            </w:pPr>
            <w:r w:rsidRPr="00375D9A">
              <w:rPr>
                <w:rFonts w:cs="B Mitra" w:hint="cs"/>
                <w:b/>
                <w:bCs/>
                <w:sz w:val="32"/>
                <w:szCs w:val="32"/>
                <w:rtl/>
              </w:rPr>
              <w:t>آقای دکتر امیررضا گوهریان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12" w:rsidRPr="00375D9A" w:rsidRDefault="00772A12" w:rsidP="00772A12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  <w:lang w:bidi="fa-IR"/>
              </w:rPr>
            </w:pPr>
            <w:r w:rsidRPr="00375D9A">
              <w:rPr>
                <w:rFonts w:cs="B Mitra" w:hint="cs"/>
                <w:b/>
                <w:bCs/>
                <w:sz w:val="32"/>
                <w:szCs w:val="32"/>
                <w:rtl/>
                <w:lang w:bidi="fa-IR"/>
              </w:rPr>
              <w:t>فوق تخصص محترم غدد</w:t>
            </w:r>
          </w:p>
        </w:tc>
      </w:tr>
      <w:tr w:rsidR="00664DFB" w:rsidRPr="00BA1094" w:rsidTr="00EC5D58">
        <w:trPr>
          <w:trHeight w:val="547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FB" w:rsidRPr="00772A12" w:rsidRDefault="00664DFB" w:rsidP="00EA7A8A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14-</w:t>
            </w:r>
            <w:r w:rsidR="001A17D9" w:rsidRPr="00772A12">
              <w:rPr>
                <w:rFonts w:cs="B Mitra" w:hint="cs"/>
                <w:b/>
                <w:bCs/>
                <w:sz w:val="24"/>
                <w:szCs w:val="24"/>
                <w:rtl/>
              </w:rPr>
              <w:t>12:</w:t>
            </w:r>
            <w:r w:rsidR="00EA7A8A">
              <w:rPr>
                <w:rFonts w:cs="B Mitra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FB" w:rsidRPr="00772A12" w:rsidRDefault="00664DFB" w:rsidP="0013364B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</w:rPr>
            </w:pPr>
            <w:r w:rsidRPr="00772A12">
              <w:rPr>
                <w:rFonts w:cs="B Mitra" w:hint="cs"/>
                <w:b/>
                <w:bCs/>
                <w:sz w:val="32"/>
                <w:szCs w:val="32"/>
                <w:rtl/>
              </w:rPr>
              <w:t>پرسش و پاسخ</w:t>
            </w:r>
          </w:p>
        </w:tc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DFB" w:rsidRPr="00772A12" w:rsidRDefault="00664DFB" w:rsidP="00B779B6">
            <w:pPr>
              <w:tabs>
                <w:tab w:val="left" w:pos="1685"/>
              </w:tabs>
              <w:jc w:val="center"/>
              <w:rPr>
                <w:rFonts w:cs="B Mitra"/>
                <w:b/>
                <w:bCs/>
                <w:sz w:val="32"/>
                <w:szCs w:val="32"/>
                <w:rtl/>
                <w:lang w:bidi="fa-IR"/>
              </w:rPr>
            </w:pPr>
            <w:r w:rsidRPr="00772A12">
              <w:rPr>
                <w:rFonts w:cs="B Mitra" w:hint="cs"/>
                <w:b/>
                <w:bCs/>
                <w:sz w:val="32"/>
                <w:szCs w:val="32"/>
                <w:rtl/>
                <w:lang w:bidi="fa-IR"/>
              </w:rPr>
              <w:t>گروه اساتید</w:t>
            </w:r>
          </w:p>
        </w:tc>
      </w:tr>
    </w:tbl>
    <w:p w:rsidR="00B13B23" w:rsidRDefault="00B13B23" w:rsidP="001A17D9"/>
    <w:sectPr w:rsidR="00B13B23" w:rsidSect="00463537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B9C" w:rsidRDefault="00D86B9C" w:rsidP="00BC1226">
      <w:r>
        <w:separator/>
      </w:r>
    </w:p>
  </w:endnote>
  <w:endnote w:type="continuationSeparator" w:id="0">
    <w:p w:rsidR="00D86B9C" w:rsidRDefault="00D86B9C" w:rsidP="00BC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B2"/>
    <w:family w:val="auto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B9C" w:rsidRDefault="00D86B9C" w:rsidP="00BC1226">
      <w:r>
        <w:separator/>
      </w:r>
    </w:p>
  </w:footnote>
  <w:footnote w:type="continuationSeparator" w:id="0">
    <w:p w:rsidR="00D86B9C" w:rsidRDefault="00D86B9C" w:rsidP="00BC1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88"/>
    <w:rsid w:val="0000176B"/>
    <w:rsid w:val="0001592D"/>
    <w:rsid w:val="000164AB"/>
    <w:rsid w:val="00017D80"/>
    <w:rsid w:val="00026E94"/>
    <w:rsid w:val="00056F66"/>
    <w:rsid w:val="000635D6"/>
    <w:rsid w:val="000859EC"/>
    <w:rsid w:val="00093242"/>
    <w:rsid w:val="00094C00"/>
    <w:rsid w:val="000963F0"/>
    <w:rsid w:val="000A2236"/>
    <w:rsid w:val="000B66AB"/>
    <w:rsid w:val="0010255A"/>
    <w:rsid w:val="0010514F"/>
    <w:rsid w:val="0013364B"/>
    <w:rsid w:val="00142D48"/>
    <w:rsid w:val="0016088D"/>
    <w:rsid w:val="001712AE"/>
    <w:rsid w:val="001A17D9"/>
    <w:rsid w:val="001A1FD6"/>
    <w:rsid w:val="001C5559"/>
    <w:rsid w:val="001F2702"/>
    <w:rsid w:val="0021005E"/>
    <w:rsid w:val="002143FA"/>
    <w:rsid w:val="002178F5"/>
    <w:rsid w:val="00236ABB"/>
    <w:rsid w:val="002374C2"/>
    <w:rsid w:val="0024197D"/>
    <w:rsid w:val="00280572"/>
    <w:rsid w:val="00283B94"/>
    <w:rsid w:val="002A3F78"/>
    <w:rsid w:val="002B0B4F"/>
    <w:rsid w:val="002B79E9"/>
    <w:rsid w:val="002E0D60"/>
    <w:rsid w:val="0033733A"/>
    <w:rsid w:val="00375D9A"/>
    <w:rsid w:val="00385AD4"/>
    <w:rsid w:val="003E20D2"/>
    <w:rsid w:val="003E48DA"/>
    <w:rsid w:val="003E7749"/>
    <w:rsid w:val="003F11DE"/>
    <w:rsid w:val="003F4AB4"/>
    <w:rsid w:val="00401AD5"/>
    <w:rsid w:val="0040777B"/>
    <w:rsid w:val="0041120E"/>
    <w:rsid w:val="0043359E"/>
    <w:rsid w:val="00453FB6"/>
    <w:rsid w:val="00463537"/>
    <w:rsid w:val="00466C08"/>
    <w:rsid w:val="0047094E"/>
    <w:rsid w:val="00481039"/>
    <w:rsid w:val="00481EC1"/>
    <w:rsid w:val="00484769"/>
    <w:rsid w:val="00495EAD"/>
    <w:rsid w:val="004B2927"/>
    <w:rsid w:val="004E7732"/>
    <w:rsid w:val="004F403B"/>
    <w:rsid w:val="00521144"/>
    <w:rsid w:val="00524930"/>
    <w:rsid w:val="005273B9"/>
    <w:rsid w:val="00532604"/>
    <w:rsid w:val="00532AE5"/>
    <w:rsid w:val="00533667"/>
    <w:rsid w:val="005440B4"/>
    <w:rsid w:val="00564DDD"/>
    <w:rsid w:val="005A3BF4"/>
    <w:rsid w:val="005D632B"/>
    <w:rsid w:val="005F65C8"/>
    <w:rsid w:val="005F7479"/>
    <w:rsid w:val="005F74E7"/>
    <w:rsid w:val="00602F78"/>
    <w:rsid w:val="00611FD8"/>
    <w:rsid w:val="00612EA9"/>
    <w:rsid w:val="00630CDA"/>
    <w:rsid w:val="00661045"/>
    <w:rsid w:val="00664DFB"/>
    <w:rsid w:val="00666805"/>
    <w:rsid w:val="0068257D"/>
    <w:rsid w:val="00687DA9"/>
    <w:rsid w:val="006A1B63"/>
    <w:rsid w:val="006B5E20"/>
    <w:rsid w:val="006E4881"/>
    <w:rsid w:val="006F5A17"/>
    <w:rsid w:val="007130E5"/>
    <w:rsid w:val="0071770F"/>
    <w:rsid w:val="00721B3D"/>
    <w:rsid w:val="00734212"/>
    <w:rsid w:val="007364B7"/>
    <w:rsid w:val="007479B1"/>
    <w:rsid w:val="00772A12"/>
    <w:rsid w:val="007841EC"/>
    <w:rsid w:val="007856D7"/>
    <w:rsid w:val="00792059"/>
    <w:rsid w:val="007C2B32"/>
    <w:rsid w:val="00811BEB"/>
    <w:rsid w:val="00816146"/>
    <w:rsid w:val="00822CC4"/>
    <w:rsid w:val="00885743"/>
    <w:rsid w:val="008A3A52"/>
    <w:rsid w:val="008A5752"/>
    <w:rsid w:val="008C0500"/>
    <w:rsid w:val="008D6365"/>
    <w:rsid w:val="00904B8C"/>
    <w:rsid w:val="00907617"/>
    <w:rsid w:val="0091192F"/>
    <w:rsid w:val="00917402"/>
    <w:rsid w:val="00940DFE"/>
    <w:rsid w:val="00944892"/>
    <w:rsid w:val="009528FC"/>
    <w:rsid w:val="0095421C"/>
    <w:rsid w:val="009646EB"/>
    <w:rsid w:val="009944FC"/>
    <w:rsid w:val="009B1E6E"/>
    <w:rsid w:val="009B6CCF"/>
    <w:rsid w:val="009C3148"/>
    <w:rsid w:val="009E1460"/>
    <w:rsid w:val="009E4463"/>
    <w:rsid w:val="009F413B"/>
    <w:rsid w:val="009F687F"/>
    <w:rsid w:val="00A04CDE"/>
    <w:rsid w:val="00A16F0D"/>
    <w:rsid w:val="00A25228"/>
    <w:rsid w:val="00A424B5"/>
    <w:rsid w:val="00A458E9"/>
    <w:rsid w:val="00A65521"/>
    <w:rsid w:val="00A719CA"/>
    <w:rsid w:val="00A93DC8"/>
    <w:rsid w:val="00A9763A"/>
    <w:rsid w:val="00AC390C"/>
    <w:rsid w:val="00B0076D"/>
    <w:rsid w:val="00B13B23"/>
    <w:rsid w:val="00B24465"/>
    <w:rsid w:val="00B51E72"/>
    <w:rsid w:val="00B655E7"/>
    <w:rsid w:val="00B66474"/>
    <w:rsid w:val="00B779B6"/>
    <w:rsid w:val="00BA2E58"/>
    <w:rsid w:val="00BC1226"/>
    <w:rsid w:val="00BD2CD9"/>
    <w:rsid w:val="00BE06A3"/>
    <w:rsid w:val="00C03DAB"/>
    <w:rsid w:val="00C2147B"/>
    <w:rsid w:val="00C424EE"/>
    <w:rsid w:val="00C458BB"/>
    <w:rsid w:val="00C47358"/>
    <w:rsid w:val="00C735CD"/>
    <w:rsid w:val="00C75F48"/>
    <w:rsid w:val="00C82A88"/>
    <w:rsid w:val="00C94836"/>
    <w:rsid w:val="00C979E3"/>
    <w:rsid w:val="00CC0DC7"/>
    <w:rsid w:val="00CD2588"/>
    <w:rsid w:val="00CD3F8F"/>
    <w:rsid w:val="00D10E76"/>
    <w:rsid w:val="00D23093"/>
    <w:rsid w:val="00D53E4E"/>
    <w:rsid w:val="00D63E43"/>
    <w:rsid w:val="00D773BC"/>
    <w:rsid w:val="00D80564"/>
    <w:rsid w:val="00D86B9C"/>
    <w:rsid w:val="00DB061D"/>
    <w:rsid w:val="00DB6771"/>
    <w:rsid w:val="00DC0187"/>
    <w:rsid w:val="00DC54A5"/>
    <w:rsid w:val="00DD150D"/>
    <w:rsid w:val="00DD2DF9"/>
    <w:rsid w:val="00DD5C97"/>
    <w:rsid w:val="00E2074C"/>
    <w:rsid w:val="00E2242F"/>
    <w:rsid w:val="00E2280E"/>
    <w:rsid w:val="00E31D53"/>
    <w:rsid w:val="00E34510"/>
    <w:rsid w:val="00E34D72"/>
    <w:rsid w:val="00E41FD5"/>
    <w:rsid w:val="00E56EC4"/>
    <w:rsid w:val="00E7561D"/>
    <w:rsid w:val="00E82927"/>
    <w:rsid w:val="00E84F8E"/>
    <w:rsid w:val="00E93D24"/>
    <w:rsid w:val="00EA7A8A"/>
    <w:rsid w:val="00EB782E"/>
    <w:rsid w:val="00EC2A89"/>
    <w:rsid w:val="00EC5D58"/>
    <w:rsid w:val="00ED2B1D"/>
    <w:rsid w:val="00F1089A"/>
    <w:rsid w:val="00F47E7C"/>
    <w:rsid w:val="00F81F10"/>
    <w:rsid w:val="00FD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0E35E"/>
  <w15:docId w15:val="{C89B49AA-B221-43D3-B747-DB3F9889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A88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2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226"/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C12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226"/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6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61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odule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16B84-57E6-4F4E-B77D-2CB7CDED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arzani</dc:creator>
  <cp:lastModifiedBy>darman-50100124</cp:lastModifiedBy>
  <cp:revision>2</cp:revision>
  <cp:lastPrinted>2025-08-02T18:50:00Z</cp:lastPrinted>
  <dcterms:created xsi:type="dcterms:W3CDTF">2025-09-21T07:22:00Z</dcterms:created>
  <dcterms:modified xsi:type="dcterms:W3CDTF">2025-09-21T07:22:00Z</dcterms:modified>
</cp:coreProperties>
</file>